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消防网站问题：</w:t>
      </w:r>
    </w:p>
    <w:p>
      <w:pPr>
        <w:rPr>
          <w:rFonts w:hint="eastAsia"/>
        </w:rPr>
      </w:pPr>
      <w:r>
        <w:rPr>
          <w:rFonts w:hint="eastAsia"/>
        </w:rPr>
        <w:t>【前台部分】</w:t>
      </w:r>
    </w:p>
    <w:p>
      <w:pPr>
        <w:rPr>
          <w:rFonts w:hint="eastAsia"/>
        </w:rPr>
      </w:pPr>
      <w:r>
        <w:rPr>
          <w:rFonts w:hint="eastAsia"/>
        </w:rPr>
        <w:t>1、</w:t>
      </w:r>
      <w:commentRangeStart w:id="0"/>
      <w:r>
        <w:rPr>
          <w:rFonts w:hint="eastAsia"/>
        </w:rPr>
        <w:t>网站头部的背景图片问题，是否可以替换，他们会尽量下周内提供几个背景图（需要将“对党忠诚 纪律严明 赴汤蹈火 竭诚为民”这几个字加入到顶部，如原来提供的湖北消防那样），类似hb.119.gov.cn的那样</w:t>
      </w:r>
      <w:commentRangeEnd w:id="0"/>
      <w:r>
        <w:commentReference w:id="0"/>
      </w:r>
    </w:p>
    <w:p>
      <w:pPr>
        <w:rPr>
          <w:rFonts w:hint="eastAsia"/>
        </w:rPr>
      </w:pPr>
      <w:r>
        <w:rPr>
          <w:rFonts w:hint="eastAsia"/>
        </w:rPr>
        <w:t>2、头部搜索框是是否可以改小一些，放入右侧导航栏那里，将“设为首页”改为“旧版入口”，并且鼠标移动上去有tip提示，提示内容可以配置。</w:t>
      </w:r>
    </w:p>
    <w:p>
      <w:pPr>
        <w:rPr>
          <w:rFonts w:hint="eastAsia"/>
        </w:rPr>
      </w:pPr>
      <w:r>
        <w:rPr>
          <w:rFonts w:hint="eastAsia"/>
        </w:rPr>
        <w:t>3、</w:t>
      </w:r>
      <w:commentRangeStart w:id="1"/>
      <w:r>
        <w:rPr>
          <w:rFonts w:hint="eastAsia"/>
        </w:rPr>
        <w:t>每日值班有项，分别是“支队值班”，“大队值班”，建议在首页显示那里做成类似栏目那样切换，默认支队值班</w:t>
      </w:r>
      <w:commentRangeEnd w:id="1"/>
      <w:r>
        <w:commentReference w:id="1"/>
      </w:r>
    </w:p>
    <w:p>
      <w:pPr>
        <w:rPr>
          <w:rFonts w:hint="eastAsia"/>
        </w:rPr>
      </w:pPr>
      <w:r>
        <w:rPr>
          <w:rFonts w:hint="eastAsia"/>
        </w:rPr>
        <w:t>4、</w:t>
      </w:r>
      <w:commentRangeStart w:id="2"/>
      <w:r>
        <w:rPr>
          <w:rFonts w:hint="eastAsia"/>
        </w:rPr>
        <w:t>首页基层动态战保改为训保</w:t>
      </w:r>
      <w:commentRangeEnd w:id="2"/>
      <w:r>
        <w:commentReference w:id="2"/>
      </w:r>
    </w:p>
    <w:p>
      <w:pPr>
        <w:rPr>
          <w:rFonts w:hint="eastAsia"/>
        </w:rPr>
      </w:pPr>
      <w:r>
        <w:rPr>
          <w:rFonts w:hint="eastAsia"/>
        </w:rPr>
        <w:t>5、</w:t>
      </w:r>
      <w:commentRangeStart w:id="3"/>
      <w:r>
        <w:rPr>
          <w:rFonts w:hint="eastAsia"/>
        </w:rPr>
        <w:t>播放视频支持哪些格式，他们的内部通用格式是mp4，首页显示的4个位置如果是视频，是否可以预览，比如鼠标移动上去自动播放一点内容。</w:t>
      </w:r>
      <w:commentRangeEnd w:id="3"/>
      <w:r>
        <w:commentReference w:id="3"/>
      </w:r>
    </w:p>
    <w:p>
      <w:pPr>
        <w:rPr>
          <w:rFonts w:hint="eastAsia"/>
        </w:rPr>
      </w:pPr>
      <w:r>
        <w:rPr>
          <w:rFonts w:hint="eastAsia"/>
        </w:rPr>
        <w:t>6、外部链接全部新标签或者窗口打开，不要直接跳转</w:t>
      </w:r>
    </w:p>
    <w:p>
      <w:pPr>
        <w:rPr>
          <w:rFonts w:hint="eastAsia"/>
        </w:rPr>
      </w:pPr>
      <w:r>
        <w:rPr>
          <w:rFonts w:hint="eastAsia"/>
        </w:rPr>
        <w:t>7、诉求直通车和领导信箱应该有一个匿名选项，匿名后，写信人信息就都不需要填写。不登陆用户页可以直接写信，默认匿名账户。</w:t>
      </w:r>
    </w:p>
    <w:p>
      <w:pPr>
        <w:rPr>
          <w:rFonts w:hint="eastAsia"/>
        </w:rPr>
      </w:pPr>
      <w:r>
        <w:rPr>
          <w:rFonts w:hint="eastAsia"/>
        </w:rPr>
        <w:t>8、通讯录显示页面，页面是否可以在右侧加入一个折叠，默认显示比如50条，80条，展开显示全部</w:t>
      </w:r>
    </w:p>
    <w:p>
      <w:pPr>
        <w:rPr>
          <w:rFonts w:hint="eastAsia"/>
        </w:rPr>
      </w:pPr>
      <w:r>
        <w:rPr>
          <w:rFonts w:hint="eastAsia"/>
        </w:rPr>
        <w:t>8、</w:t>
      </w:r>
      <w:commentRangeStart w:id="4"/>
      <w:r>
        <w:rPr>
          <w:rFonts w:hint="eastAsia"/>
        </w:rPr>
        <w:t>页面title、content都为湖北消防，应全部改为咸宁消防网</w:t>
      </w:r>
      <w:commentRangeEnd w:id="4"/>
      <w:r>
        <w:commentReference w:id="4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【后台部分】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通讯录是否能改为和值班一样，或者将现有</w:t>
      </w:r>
      <w:r>
        <w:commentReference w:id="5"/>
      </w:r>
      <w:r>
        <w:rPr>
          <w:rFonts w:hint="eastAsia"/>
        </w:rPr>
        <w:t>的表格格式重新编辑一下，再进入修改内容</w:t>
      </w:r>
    </w:p>
    <w:p>
      <w:pPr>
        <w:rPr>
          <w:rFonts w:hint="eastAsia"/>
        </w:rPr>
      </w:pPr>
      <w:r>
        <w:rPr>
          <w:rFonts w:hint="eastAsia"/>
        </w:rPr>
        <w:t>2、</w:t>
      </w:r>
      <w:commentRangeStart w:id="6"/>
      <w:r>
        <w:rPr>
          <w:rFonts w:hint="eastAsia"/>
        </w:rPr>
        <w:t>编辑器内部字体问题，是否可以加入常用字体，比如仿宋，仿宋GB2312，省略符那里是否可以默认将段落，字体，大小显示出来，不用点击后展开。</w:t>
      </w:r>
      <w:commentRangeEnd w:id="6"/>
      <w:r>
        <w:commentReference w:id="6"/>
      </w:r>
    </w:p>
    <w:p>
      <w:pPr>
        <w:rPr>
          <w:rFonts w:hint="eastAsia"/>
        </w:rPr>
      </w:pPr>
      <w:r>
        <w:rPr>
          <w:rFonts w:hint="eastAsia"/>
        </w:rPr>
        <w:t>3、</w:t>
      </w:r>
      <w:commentRangeStart w:id="7"/>
      <w:r>
        <w:rPr>
          <w:rFonts w:hint="eastAsia"/>
        </w:rPr>
        <w:t>home页面的“https://www.xxx.com”这样的内容没有从配置中读取出来</w:t>
      </w:r>
      <w:commentRangeEnd w:id="7"/>
      <w:r>
        <w:commentReference w:id="7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【安全部分】</w:t>
      </w:r>
    </w:p>
    <w:p>
      <w:pPr>
        <w:rPr>
          <w:rFonts w:hint="eastAsia"/>
        </w:rPr>
      </w:pPr>
      <w:r>
        <w:rPr>
          <w:rFonts w:hint="eastAsia"/>
        </w:rPr>
        <w:t>1、</w:t>
      </w:r>
      <w:commentRangeStart w:id="8"/>
      <w:r>
        <w:rPr>
          <w:rFonts w:hint="eastAsia"/>
        </w:rPr>
        <w:t>安全问题，文章内容页在添加时是否可以加入一个安全选项，勾选后，禁止用户使用鼠标复制，或者复制加入花指令混淆内容</w:t>
      </w:r>
      <w:commentRangeEnd w:id="8"/>
      <w:r>
        <w:commentReference w:id="8"/>
      </w:r>
    </w:p>
    <w:p>
      <w:pPr>
        <w:rPr>
          <w:rFonts w:hint="eastAsia"/>
        </w:rPr>
      </w:pPr>
      <w:r>
        <w:rPr>
          <w:rFonts w:hint="eastAsia"/>
        </w:rPr>
        <w:t>2、安全问题，后台是否需要加入一个类似的IP管理，比如某篇内容禁止IP访问，指定IP段访问，这个同样可以用于投稿和留言信箱版块</w:t>
      </w:r>
    </w:p>
    <w:p>
      <w:pPr>
        <w:rPr>
          <w:rFonts w:hint="eastAsia"/>
        </w:rPr>
      </w:pPr>
      <w:r>
        <w:rPr>
          <w:rFonts w:hint="eastAsia"/>
        </w:rPr>
        <w:t>3、</w:t>
      </w:r>
      <w:commentRangeStart w:id="9"/>
      <w:r>
        <w:rPr>
          <w:rFonts w:hint="eastAsia"/>
        </w:rPr>
        <w:t>安全问题，后台指定了例如CMS/admin/manager这样的目录，以及可以用于直接跳转的后台链接，可以去掉，然后更换目录名，给予管理者具体的访问地址</w:t>
      </w:r>
      <w:commentRangeEnd w:id="9"/>
      <w:r>
        <w:commentReference w:id="9"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4、安全问题，密码口令，是否可以加入密码盐，可以自行配置密码盐</w:t>
      </w:r>
    </w:p>
    <w:p>
      <w:pPr>
        <w:rPr>
          <w:rFonts w:hint="eastAsia"/>
        </w:rPr>
      </w:pPr>
      <w:r>
        <w:rPr>
          <w:rFonts w:hint="eastAsia"/>
        </w:rPr>
        <w:t>5、</w:t>
      </w:r>
      <w:commentRangeStart w:id="10"/>
      <w:r>
        <w:rPr>
          <w:rFonts w:hint="eastAsia"/>
        </w:rPr>
        <w:t>安全问题，明文通讯，比如detail?id=1,list?type=1，具体参数和参数值是否可以密钥，或者混淆</w:t>
      </w:r>
      <w:commentRangeEnd w:id="10"/>
      <w:r>
        <w:commentReference w:id="10"/>
      </w:r>
    </w:p>
    <w:p>
      <w:pPr>
        <w:rPr>
          <w:rFonts w:hint="eastAsia"/>
        </w:rPr>
      </w:pPr>
      <w:r>
        <w:rPr>
          <w:rFonts w:hint="eastAsia"/>
        </w:rPr>
        <w:t>6、</w:t>
      </w:r>
      <w:commentRangeStart w:id="11"/>
      <w:r>
        <w:rPr>
          <w:rFonts w:hint="eastAsia"/>
        </w:rPr>
        <w:t>安全问题，例如写信等位置不需要编辑器</w:t>
      </w:r>
      <w:commentRangeEnd w:id="11"/>
      <w:r>
        <w:commentReference w:id="11"/>
      </w:r>
      <w:r>
        <w:rPr>
          <w:rFonts w:hint="eastAsia"/>
        </w:rPr>
        <w:t>，上传格式检验是否严格等，上传目录是否与站点同一目录等，是否有访问权限等</w:t>
      </w:r>
    </w:p>
    <w:p>
      <w:pPr>
        <w:rPr>
          <w:rFonts w:hint="eastAsia"/>
        </w:rPr>
      </w:pPr>
      <w:r>
        <w:rPr>
          <w:rFonts w:hint="eastAsia"/>
        </w:rPr>
        <w:t>7、安全问题，例如写信，投稿等是否可以考虑需要填写验证码</w:t>
      </w:r>
    </w:p>
    <w:p>
      <w:pPr>
        <w:rPr>
          <w:rFonts w:hint="eastAsia"/>
        </w:rPr>
      </w:pPr>
      <w:r>
        <w:rPr>
          <w:rFonts w:hint="eastAsia"/>
        </w:rPr>
        <w:t>8、安全问题，会话周期及会话固定，应有会话时间周期，会话检查</w:t>
      </w:r>
    </w:p>
    <w:p>
      <w:r>
        <w:rPr>
          <w:rFonts w:hint="eastAsia"/>
        </w:rPr>
        <w:t>9、安全问题，校验不严格，比如写信，手机号等格式问题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马成" w:date="2024-11-14T00:16:57Z" w:initials="">
    <w:p w14:paraId="5FFB9C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目前的效果就是跟hb</w:t>
      </w:r>
      <w:r>
        <w:rPr>
          <w:rFonts w:hint="default"/>
          <w:lang w:val="en-US" w:eastAsia="zh-CN"/>
        </w:rPr>
        <w:t>.119.gov.cn</w:t>
      </w:r>
      <w:r>
        <w:rPr>
          <w:rFonts w:hint="eastAsia"/>
          <w:lang w:val="en-US" w:eastAsia="zh-CN"/>
        </w:rPr>
        <w:t>的效果一致</w:t>
      </w:r>
    </w:p>
  </w:comment>
  <w:comment w:id="1" w:author="马成" w:date="2024-11-14T00:17:44Z" w:initials="">
    <w:p w14:paraId="E79F05C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请岳军将需求沟通清楚</w:t>
      </w:r>
    </w:p>
  </w:comment>
  <w:comment w:id="2" w:author="马成" w:date="2024-11-14T00:18:06Z" w:initials="">
    <w:p w14:paraId="3DCAC86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</w:p>
  </w:comment>
  <w:comment w:id="3" w:author="马成" w:date="2024-11-14T00:18:20Z" w:initials="">
    <w:p w14:paraId="726FA4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不建议修改</w:t>
      </w:r>
    </w:p>
  </w:comment>
  <w:comment w:id="4" w:author="马成" w:date="2024-11-14T00:18:39Z" w:initials="">
    <w:p w14:paraId="BC8F01AB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  <w:bookmarkStart w:id="0" w:name="_GoBack"/>
      <w:bookmarkEnd w:id="0"/>
    </w:p>
  </w:comment>
  <w:comment w:id="5" w:author="马成" w:date="2024-11-13T20:06:30Z" w:initials="">
    <w:p w14:paraId="FEFD27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不建议修改</w:t>
      </w:r>
    </w:p>
  </w:comment>
  <w:comment w:id="6" w:author="马成" w:date="2024-11-13T20:06:39Z" w:initials="">
    <w:p w14:paraId="7FDD6E06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</w:p>
  </w:comment>
  <w:comment w:id="7" w:author="马成" w:date="2024-11-13T20:06:47Z" w:initials="">
    <w:p w14:paraId="3EB9047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没明白什么意思</w:t>
      </w:r>
    </w:p>
  </w:comment>
  <w:comment w:id="8" w:author="马成" w:date="2024-11-13T20:06:58Z" w:initials="">
    <w:p w14:paraId="C4D7CBBC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</w:p>
  </w:comment>
  <w:comment w:id="9" w:author="马成" w:date="2024-11-13T20:07:20Z" w:initials="">
    <w:p w14:paraId="CBFE78F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没明白什么意思</w:t>
      </w:r>
    </w:p>
  </w:comment>
  <w:comment w:id="10" w:author="马成" w:date="2024-11-13T20:07:33Z" w:initials="">
    <w:p w14:paraId="FC6A61F2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</w:p>
  </w:comment>
  <w:comment w:id="11" w:author="马成" w:date="2024-11-13T20:07:55Z" w:initials="">
    <w:p w14:paraId="1EB1ECF6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已修改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FB9CF8" w15:done="0"/>
  <w15:commentEx w15:paraId="E79F05CC" w15:done="0"/>
  <w15:commentEx w15:paraId="3DCAC86C" w15:done="0"/>
  <w15:commentEx w15:paraId="726FA44B" w15:done="0"/>
  <w15:commentEx w15:paraId="BC8F01AB" w15:done="0"/>
  <w15:commentEx w15:paraId="FEFD277A" w15:done="0"/>
  <w15:commentEx w15:paraId="7FDD6E06" w15:done="0"/>
  <w15:commentEx w15:paraId="3EB9047F" w15:done="0"/>
  <w15:commentEx w15:paraId="C4D7CBBC" w15:done="0"/>
  <w15:commentEx w15:paraId="CBFE78FA" w15:done="0"/>
  <w15:commentEx w15:paraId="FC6A61F2" w15:done="0"/>
  <w15:commentEx w15:paraId="1EB1EC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DA5FC"/>
    <w:multiLevelType w:val="singleLevel"/>
    <w:tmpl w:val="2FFDA5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成">
    <w15:presenceInfo w15:providerId="WPS Office" w15:userId="881721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DF8E20"/>
    <w:rsid w:val="1DE59BDA"/>
    <w:rsid w:val="DDDF8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2024-11-13T20:04:00Z</dcterms:created>
  <dc:creator>马成</dc:creator>
  <cp:lastModifiedBy>马成</cp:lastModifiedBy>
  <dcterms:modified xsi:type="dcterms:W3CDTF">2024-11-14T00:18:46Z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54465FC0D57992D0EB953467D419851E_41</vt:lpwstr>
  </property>
</Properties>
</file>